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7CDE" w14:textId="77777777" w:rsidR="00672FD2" w:rsidRDefault="000A16DE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483F3FEB" w14:textId="77777777" w:rsidR="00672FD2" w:rsidRDefault="00672FD2">
      <w:pPr>
        <w:jc w:val="center"/>
        <w:rPr>
          <w:sz w:val="16"/>
        </w:rPr>
      </w:pPr>
    </w:p>
    <w:p w14:paraId="3D83EA18" w14:textId="77777777" w:rsidR="00672FD2" w:rsidRDefault="000A16DE">
      <w:pPr>
        <w:jc w:val="center"/>
        <w:rPr>
          <w:b/>
          <w:sz w:val="28"/>
        </w:rPr>
      </w:pPr>
      <w:r>
        <w:rPr>
          <w:b/>
          <w:sz w:val="28"/>
        </w:rPr>
        <w:t>Gedling Borough Council</w:t>
      </w:r>
    </w:p>
    <w:p w14:paraId="08B87EC0" w14:textId="77777777" w:rsidR="00672FD2" w:rsidRDefault="00672FD2">
      <w:pPr>
        <w:jc w:val="center"/>
        <w:rPr>
          <w:b/>
          <w:sz w:val="16"/>
        </w:rPr>
      </w:pPr>
    </w:p>
    <w:p w14:paraId="28E35209" w14:textId="77777777" w:rsidR="00672FD2" w:rsidRDefault="000A16DE">
      <w:pPr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33CEE548" w14:textId="77777777" w:rsidR="00672FD2" w:rsidRDefault="00672FD2">
      <w:pPr>
        <w:jc w:val="center"/>
        <w:rPr>
          <w:sz w:val="16"/>
        </w:rPr>
      </w:pPr>
    </w:p>
    <w:p w14:paraId="233ED5F9" w14:textId="77777777" w:rsidR="00672FD2" w:rsidRDefault="000A16DE">
      <w:pPr>
        <w:jc w:val="center"/>
        <w:rPr>
          <w:sz w:val="28"/>
        </w:rPr>
      </w:pPr>
      <w:r>
        <w:rPr>
          <w:sz w:val="28"/>
        </w:rPr>
        <w:t>St Albans</w:t>
      </w:r>
      <w:r>
        <w:rPr>
          <w:sz w:val="28"/>
          <w:lang w:bidi="en-GB"/>
        </w:rPr>
        <w:t xml:space="preserve"> Parish Council</w:t>
      </w:r>
    </w:p>
    <w:p w14:paraId="3CA36AA1" w14:textId="77777777" w:rsidR="00672FD2" w:rsidRDefault="000A16DE">
      <w:pPr>
        <w:jc w:val="center"/>
        <w:rPr>
          <w:sz w:val="28"/>
        </w:rPr>
      </w:pPr>
      <w:r>
        <w:rPr>
          <w:sz w:val="28"/>
        </w:rPr>
        <w:t>on Thursday 6 February 2025</w:t>
      </w:r>
    </w:p>
    <w:p w14:paraId="643E6CAA" w14:textId="77777777" w:rsidR="00672FD2" w:rsidRDefault="00672FD2">
      <w:pPr>
        <w:jc w:val="center"/>
        <w:rPr>
          <w:sz w:val="22"/>
        </w:rPr>
      </w:pPr>
    </w:p>
    <w:p w14:paraId="49DBAF37" w14:textId="77777777" w:rsidR="00672FD2" w:rsidRDefault="000A16DE">
      <w:pPr>
        <w:jc w:val="both"/>
        <w:rPr>
          <w:sz w:val="22"/>
        </w:rPr>
      </w:pPr>
      <w:r>
        <w:rPr>
          <w:sz w:val="22"/>
        </w:rPr>
        <w:t xml:space="preserve">I, Mike Hill, being the Returning Officer at the above election, do hereby give notice that the number of </w:t>
      </w:r>
      <w:r>
        <w:rPr>
          <w:sz w:val="22"/>
        </w:rPr>
        <w:t>votes recorded for each Candidate at the said election is as follows:</w:t>
      </w:r>
    </w:p>
    <w:p w14:paraId="0BDDBBAF" w14:textId="77777777" w:rsidR="00672FD2" w:rsidRDefault="00672FD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672FD2" w14:paraId="3E9CFA55" w14:textId="77777777">
        <w:tc>
          <w:tcPr>
            <w:tcW w:w="4023" w:type="dxa"/>
            <w:shd w:val="pct15" w:color="auto" w:fill="FFFFFF"/>
            <w:vAlign w:val="center"/>
          </w:tcPr>
          <w:p w14:paraId="5475CEDD" w14:textId="77777777" w:rsidR="00672FD2" w:rsidRDefault="000A16DE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468DC728" w14:textId="77777777" w:rsidR="00672FD2" w:rsidRDefault="000A16DE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481E1F53" w14:textId="77777777" w:rsidR="00672FD2" w:rsidRDefault="000A16DE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46A48C2B" w14:textId="77777777" w:rsidR="00672FD2" w:rsidRDefault="000A16DE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31A21F5E" w14:textId="77777777" w:rsidR="00672FD2" w:rsidRDefault="000A16DE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39A3982" w14:textId="77777777" w:rsidR="00672FD2" w:rsidRDefault="000A16DE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672FD2" w14:paraId="31263379" w14:textId="77777777">
        <w:trPr>
          <w:trHeight w:val="240"/>
        </w:trPr>
        <w:tc>
          <w:tcPr>
            <w:tcW w:w="4023" w:type="dxa"/>
            <w:vAlign w:val="center"/>
          </w:tcPr>
          <w:p w14:paraId="273C5B02" w14:textId="77777777" w:rsidR="00672FD2" w:rsidRDefault="000A16DE">
            <w:r>
              <w:t>BOULTBY, Samuel James</w:t>
            </w:r>
          </w:p>
          <w:p w14:paraId="517C242E" w14:textId="77777777" w:rsidR="00672FD2" w:rsidRDefault="000A16DE">
            <w:r>
              <w:t>commonly known as BOULTBY, Sam</w:t>
            </w:r>
          </w:p>
        </w:tc>
        <w:tc>
          <w:tcPr>
            <w:tcW w:w="4023" w:type="dxa"/>
            <w:vAlign w:val="center"/>
          </w:tcPr>
          <w:p w14:paraId="2284EB5A" w14:textId="77777777" w:rsidR="00672FD2" w:rsidRDefault="000A16DE">
            <w:r>
              <w:t>Reform UK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045B216" w14:textId="60B34EEC" w:rsidR="00672FD2" w:rsidRDefault="00F8572D">
            <w:pPr>
              <w:jc w:val="right"/>
            </w:pPr>
            <w:r>
              <w:t>137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CCDE063" w14:textId="3C24FA08" w:rsidR="00672FD2" w:rsidRDefault="00F8572D">
            <w:r>
              <w:t>Elected</w:t>
            </w:r>
          </w:p>
        </w:tc>
      </w:tr>
      <w:tr w:rsidR="00672FD2" w14:paraId="66637FCA" w14:textId="77777777">
        <w:trPr>
          <w:trHeight w:val="240"/>
        </w:trPr>
        <w:tc>
          <w:tcPr>
            <w:tcW w:w="4023" w:type="dxa"/>
            <w:vAlign w:val="center"/>
          </w:tcPr>
          <w:p w14:paraId="21916607" w14:textId="6E723F37" w:rsidR="00672FD2" w:rsidRDefault="000A16DE">
            <w:r>
              <w:t>ELLIS, Rachael Elizabeth</w:t>
            </w:r>
          </w:p>
          <w:p w14:paraId="6203CF71" w14:textId="77777777" w:rsidR="00672FD2" w:rsidRDefault="000A16DE">
            <w:r>
              <w:t xml:space="preserve">commonly known as ELLIS, </w:t>
            </w:r>
            <w:r>
              <w:t>Rachael</w:t>
            </w:r>
          </w:p>
        </w:tc>
        <w:tc>
          <w:tcPr>
            <w:tcW w:w="4023" w:type="dxa"/>
            <w:vAlign w:val="center"/>
          </w:tcPr>
          <w:p w14:paraId="473A0508" w14:textId="77777777" w:rsidR="00672FD2" w:rsidRDefault="00672FD2"/>
        </w:tc>
        <w:tc>
          <w:tcPr>
            <w:tcW w:w="1063" w:type="dxa"/>
            <w:tcBorders>
              <w:right w:val="nil"/>
            </w:tcBorders>
            <w:vAlign w:val="center"/>
          </w:tcPr>
          <w:p w14:paraId="17DFDBBA" w14:textId="2B1E0D8F" w:rsidR="00672FD2" w:rsidRDefault="00F8572D">
            <w:pPr>
              <w:jc w:val="right"/>
            </w:pPr>
            <w:r>
              <w:t>140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1FD1D8E" w14:textId="25EE488A" w:rsidR="00672FD2" w:rsidRDefault="00F8572D">
            <w:r>
              <w:t>Elected</w:t>
            </w:r>
          </w:p>
        </w:tc>
      </w:tr>
      <w:tr w:rsidR="00672FD2" w14:paraId="4AFB1EF0" w14:textId="77777777">
        <w:trPr>
          <w:trHeight w:val="240"/>
        </w:trPr>
        <w:tc>
          <w:tcPr>
            <w:tcW w:w="4023" w:type="dxa"/>
          </w:tcPr>
          <w:p w14:paraId="122A52DD" w14:textId="77777777" w:rsidR="00672FD2" w:rsidRDefault="000A16DE">
            <w:r>
              <w:t>JABLONSKAS, Susan Hilda</w:t>
            </w:r>
          </w:p>
          <w:p w14:paraId="7CB990AB" w14:textId="77777777" w:rsidR="00672FD2" w:rsidRDefault="000A16DE">
            <w:r>
              <w:t>commonly known as JABLONSKAS, Sue</w:t>
            </w:r>
          </w:p>
        </w:tc>
        <w:tc>
          <w:tcPr>
            <w:tcW w:w="4023" w:type="dxa"/>
            <w:vAlign w:val="center"/>
          </w:tcPr>
          <w:p w14:paraId="75EFECA6" w14:textId="77777777" w:rsidR="00672FD2" w:rsidRDefault="000A16DE">
            <w:r>
              <w:t>For A Fair and United Parish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10569850" w14:textId="786AACFE" w:rsidR="00672FD2" w:rsidRDefault="00F8572D">
            <w:pPr>
              <w:jc w:val="right"/>
            </w:pPr>
            <w:r>
              <w:t>170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651E0037" w14:textId="3A851AE3" w:rsidR="00672FD2" w:rsidRDefault="00F8572D">
            <w:r>
              <w:t>Elected</w:t>
            </w:r>
          </w:p>
        </w:tc>
      </w:tr>
      <w:tr w:rsidR="00672FD2" w14:paraId="66804A6D" w14:textId="77777777">
        <w:trPr>
          <w:trHeight w:val="240"/>
        </w:trPr>
        <w:tc>
          <w:tcPr>
            <w:tcW w:w="4023" w:type="dxa"/>
          </w:tcPr>
          <w:p w14:paraId="1EDEB8AD" w14:textId="77777777" w:rsidR="00672FD2" w:rsidRDefault="000A16DE">
            <w:r>
              <w:t>LANGLEY, Gary Antony</w:t>
            </w:r>
          </w:p>
          <w:p w14:paraId="615F965E" w14:textId="77777777" w:rsidR="00672FD2" w:rsidRDefault="00672FD2"/>
        </w:tc>
        <w:tc>
          <w:tcPr>
            <w:tcW w:w="4023" w:type="dxa"/>
            <w:vAlign w:val="center"/>
          </w:tcPr>
          <w:p w14:paraId="2B1885F7" w14:textId="77777777" w:rsidR="00672FD2" w:rsidRDefault="000A16DE">
            <w:r>
              <w:t>LOCAL RESEDENT FOR UNITED PARISH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66D82B32" w14:textId="5494AEF9" w:rsidR="00672FD2" w:rsidRDefault="00F8572D">
            <w:pPr>
              <w:jc w:val="right"/>
            </w:pPr>
            <w:r>
              <w:t>110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0DFE0E89" w14:textId="77777777" w:rsidR="00672FD2" w:rsidRDefault="00672FD2"/>
        </w:tc>
      </w:tr>
    </w:tbl>
    <w:p w14:paraId="62B41B53" w14:textId="77777777" w:rsidR="00672FD2" w:rsidRDefault="000A16DE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3289364A" w14:textId="77777777" w:rsidR="00672FD2" w:rsidRDefault="00672FD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672FD2" w14:paraId="19B8D958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54F48761" w14:textId="77777777" w:rsidR="00672FD2" w:rsidRDefault="000A16DE">
            <w:pPr>
              <w:rPr>
                <w:b/>
              </w:rPr>
            </w:pPr>
            <w:r>
              <w:rPr>
                <w:b/>
              </w:rPr>
              <w:t xml:space="preserve">The number of ballot </w:t>
            </w:r>
            <w:r>
              <w:rPr>
                <w:b/>
              </w:rPr>
              <w:t>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3FA6D8E" w14:textId="77777777" w:rsidR="00672FD2" w:rsidRDefault="000A16DE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7949A7D7" w14:textId="77777777" w:rsidR="00672FD2" w:rsidRDefault="000A16DE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672FD2" w14:paraId="7C638CF4" w14:textId="77777777">
        <w:trPr>
          <w:trHeight w:val="240"/>
        </w:trPr>
        <w:tc>
          <w:tcPr>
            <w:tcW w:w="8046" w:type="dxa"/>
            <w:vAlign w:val="center"/>
          </w:tcPr>
          <w:p w14:paraId="6376D0B8" w14:textId="77777777" w:rsidR="00672FD2" w:rsidRDefault="000A16DE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6032152F" w14:textId="77777777" w:rsidR="00672FD2" w:rsidRDefault="00672FD2">
            <w:pPr>
              <w:jc w:val="right"/>
            </w:pPr>
          </w:p>
        </w:tc>
      </w:tr>
      <w:tr w:rsidR="00672FD2" w14:paraId="12A11C3C" w14:textId="77777777">
        <w:trPr>
          <w:trHeight w:val="240"/>
        </w:trPr>
        <w:tc>
          <w:tcPr>
            <w:tcW w:w="8046" w:type="dxa"/>
            <w:vAlign w:val="center"/>
          </w:tcPr>
          <w:p w14:paraId="12236787" w14:textId="77777777" w:rsidR="00672FD2" w:rsidRDefault="000A16DE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73475552" w14:textId="77777777" w:rsidR="00672FD2" w:rsidRDefault="00672FD2">
            <w:pPr>
              <w:jc w:val="right"/>
            </w:pPr>
          </w:p>
        </w:tc>
      </w:tr>
      <w:tr w:rsidR="00672FD2" w14:paraId="47169E66" w14:textId="77777777">
        <w:trPr>
          <w:trHeight w:val="240"/>
        </w:trPr>
        <w:tc>
          <w:tcPr>
            <w:tcW w:w="8046" w:type="dxa"/>
            <w:vAlign w:val="center"/>
          </w:tcPr>
          <w:p w14:paraId="49C4DD92" w14:textId="77777777" w:rsidR="00672FD2" w:rsidRDefault="000A16DE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20751796" w14:textId="77777777" w:rsidR="00672FD2" w:rsidRDefault="00672FD2">
            <w:pPr>
              <w:jc w:val="right"/>
            </w:pPr>
          </w:p>
        </w:tc>
      </w:tr>
      <w:tr w:rsidR="00672FD2" w14:paraId="08494270" w14:textId="77777777">
        <w:trPr>
          <w:trHeight w:val="240"/>
        </w:trPr>
        <w:tc>
          <w:tcPr>
            <w:tcW w:w="8046" w:type="dxa"/>
            <w:vAlign w:val="center"/>
          </w:tcPr>
          <w:p w14:paraId="49C77EC7" w14:textId="77777777" w:rsidR="00672FD2" w:rsidRDefault="000A16DE">
            <w:r>
              <w:t>D</w:t>
            </w:r>
            <w:r>
              <w:tab/>
            </w:r>
            <w:r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05577C53" w14:textId="46510311" w:rsidR="00672FD2" w:rsidRDefault="00F8572D" w:rsidP="00F8572D">
            <w:pPr>
              <w:jc w:val="center"/>
            </w:pPr>
            <w:r>
              <w:t>1</w:t>
            </w:r>
          </w:p>
        </w:tc>
      </w:tr>
      <w:tr w:rsidR="00672FD2" w14:paraId="365694A4" w14:textId="77777777">
        <w:trPr>
          <w:trHeight w:val="240"/>
        </w:trPr>
        <w:tc>
          <w:tcPr>
            <w:tcW w:w="8046" w:type="dxa"/>
            <w:vAlign w:val="center"/>
          </w:tcPr>
          <w:p w14:paraId="7D8684B2" w14:textId="77777777" w:rsidR="00672FD2" w:rsidRDefault="000A16DE">
            <w:proofErr w:type="spellStart"/>
            <w:r>
              <w:t>E</w:t>
            </w:r>
            <w:proofErr w:type="spellEnd"/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C9DA1D8" w14:textId="77777777" w:rsidR="00672FD2" w:rsidRDefault="00672FD2">
            <w:pPr>
              <w:jc w:val="right"/>
            </w:pPr>
          </w:p>
        </w:tc>
      </w:tr>
      <w:tr w:rsidR="00672FD2" w14:paraId="29A8E5BD" w14:textId="77777777">
        <w:trPr>
          <w:trHeight w:val="240"/>
        </w:trPr>
        <w:tc>
          <w:tcPr>
            <w:tcW w:w="8046" w:type="dxa"/>
            <w:vAlign w:val="center"/>
          </w:tcPr>
          <w:p w14:paraId="329121C2" w14:textId="77777777" w:rsidR="00672FD2" w:rsidRDefault="000A16DE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04C8E293" w14:textId="3ED71882" w:rsidR="00672FD2" w:rsidRDefault="00F8572D" w:rsidP="00F8572D">
            <w:pPr>
              <w:jc w:val="center"/>
            </w:pPr>
            <w:r>
              <w:t>1</w:t>
            </w:r>
          </w:p>
        </w:tc>
      </w:tr>
    </w:tbl>
    <w:p w14:paraId="4F825050" w14:textId="77777777" w:rsidR="00672FD2" w:rsidRDefault="00672FD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672FD2" w14:paraId="7C6884F8" w14:textId="77777777">
        <w:tc>
          <w:tcPr>
            <w:tcW w:w="1985" w:type="dxa"/>
          </w:tcPr>
          <w:p w14:paraId="554FDFEF" w14:textId="77777777" w:rsidR="00672FD2" w:rsidRDefault="000A16DE">
            <w:r>
              <w:t>Vacant Seats: 3</w:t>
            </w:r>
          </w:p>
        </w:tc>
        <w:tc>
          <w:tcPr>
            <w:tcW w:w="3101" w:type="dxa"/>
          </w:tcPr>
          <w:p w14:paraId="744EA99D" w14:textId="77777777" w:rsidR="00672FD2" w:rsidRDefault="000A16DE">
            <w:r>
              <w:t>Electorate: 2429</w:t>
            </w:r>
          </w:p>
        </w:tc>
        <w:tc>
          <w:tcPr>
            <w:tcW w:w="3102" w:type="dxa"/>
          </w:tcPr>
          <w:p w14:paraId="08CDEB6B" w14:textId="35686161" w:rsidR="00672FD2" w:rsidRDefault="000A16DE">
            <w:r>
              <w:t>Ballot Papers Issued</w:t>
            </w:r>
            <w:r>
              <w:rPr>
                <w:lang w:bidi="en-GB"/>
              </w:rPr>
              <w:t>:</w:t>
            </w:r>
            <w:r w:rsidR="00F8572D">
              <w:rPr>
                <w:lang w:bidi="en-GB"/>
              </w:rPr>
              <w:t xml:space="preserve"> 300</w:t>
            </w:r>
          </w:p>
        </w:tc>
        <w:tc>
          <w:tcPr>
            <w:tcW w:w="1985" w:type="dxa"/>
          </w:tcPr>
          <w:p w14:paraId="5ECD1341" w14:textId="1585E3CA" w:rsidR="00672FD2" w:rsidRDefault="000A16DE">
            <w:r>
              <w:t>Turnout:</w:t>
            </w:r>
            <w:r w:rsidR="00F8572D">
              <w:t xml:space="preserve"> 12.35</w:t>
            </w:r>
            <w:r>
              <w:t>%</w:t>
            </w:r>
          </w:p>
        </w:tc>
      </w:tr>
    </w:tbl>
    <w:p w14:paraId="50C20E8F" w14:textId="77777777" w:rsidR="00672FD2" w:rsidRDefault="00672FD2">
      <w:pPr>
        <w:jc w:val="both"/>
      </w:pPr>
    </w:p>
    <w:p w14:paraId="3FB57684" w14:textId="4FA6A29A" w:rsidR="00672FD2" w:rsidRDefault="000A16DE">
      <w:pPr>
        <w:jc w:val="both"/>
        <w:rPr>
          <w:lang w:bidi="en-GB"/>
        </w:rPr>
      </w:pPr>
      <w:r>
        <w:t>And I do hereby declare that</w:t>
      </w:r>
      <w:r>
        <w:rPr>
          <w:lang w:bidi="en-GB"/>
        </w:rPr>
        <w:t xml:space="preserve"> </w:t>
      </w:r>
      <w:r w:rsidR="00F8572D">
        <w:rPr>
          <w:lang w:bidi="en-GB"/>
        </w:rPr>
        <w:t xml:space="preserve">Sam Boultby, Rachael Ellis and Sue Jablonskas </w:t>
      </w:r>
      <w:r>
        <w:t>are duly elected.</w:t>
      </w:r>
    </w:p>
    <w:p w14:paraId="2F907561" w14:textId="77777777" w:rsidR="00672FD2" w:rsidRDefault="00672FD2">
      <w:pPr>
        <w:jc w:val="both"/>
      </w:pPr>
    </w:p>
    <w:sectPr w:rsidR="00672FD2" w:rsidSect="000A16DE">
      <w:footerReference w:type="default" r:id="rId6"/>
      <w:pgSz w:w="11906" w:h="16838" w:code="9"/>
      <w:pgMar w:top="567" w:right="1134" w:bottom="284" w:left="1134" w:header="0" w:footer="4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769BE" w14:textId="77777777" w:rsidR="000A16DE" w:rsidRDefault="000A16DE">
      <w:r>
        <w:separator/>
      </w:r>
    </w:p>
  </w:endnote>
  <w:endnote w:type="continuationSeparator" w:id="0">
    <w:p w14:paraId="442E3CB7" w14:textId="77777777" w:rsidR="000A16DE" w:rsidRDefault="000A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672FD2" w14:paraId="4FE5BFE2" w14:textId="77777777">
      <w:tc>
        <w:tcPr>
          <w:tcW w:w="4428" w:type="dxa"/>
        </w:tcPr>
        <w:p w14:paraId="631356FF" w14:textId="727291CB" w:rsidR="00672FD2" w:rsidRDefault="000A16DE">
          <w:r>
            <w:t>Dated</w:t>
          </w:r>
          <w:r w:rsidR="002D42B3">
            <w:t xml:space="preserve"> Thursday 6 February 2025</w:t>
          </w:r>
        </w:p>
      </w:tc>
      <w:tc>
        <w:tcPr>
          <w:tcW w:w="5745" w:type="dxa"/>
        </w:tcPr>
        <w:p w14:paraId="77FD6A59" w14:textId="77777777" w:rsidR="00672FD2" w:rsidRDefault="000A16DE">
          <w:pPr>
            <w:jc w:val="right"/>
          </w:pPr>
          <w:r>
            <w:t>Mike Hill</w:t>
          </w:r>
        </w:p>
      </w:tc>
    </w:tr>
    <w:tr w:rsidR="00672FD2" w14:paraId="049D0D8E" w14:textId="77777777">
      <w:tc>
        <w:tcPr>
          <w:tcW w:w="4428" w:type="dxa"/>
        </w:tcPr>
        <w:p w14:paraId="3BFF1C24" w14:textId="77777777" w:rsidR="00672FD2" w:rsidRDefault="00672FD2">
          <w:pPr>
            <w:jc w:val="center"/>
          </w:pPr>
        </w:p>
        <w:p w14:paraId="44E75F27" w14:textId="77777777" w:rsidR="00672FD2" w:rsidRDefault="00672FD2"/>
      </w:tc>
      <w:tc>
        <w:tcPr>
          <w:tcW w:w="5745" w:type="dxa"/>
        </w:tcPr>
        <w:p w14:paraId="7B3A3F58" w14:textId="77777777" w:rsidR="00672FD2" w:rsidRDefault="000A16DE">
          <w:pPr>
            <w:jc w:val="right"/>
          </w:pPr>
          <w:r>
            <w:t>Returning Officer</w:t>
          </w:r>
        </w:p>
      </w:tc>
    </w:tr>
  </w:tbl>
  <w:p w14:paraId="181DBA5C" w14:textId="77777777" w:rsidR="00672FD2" w:rsidRDefault="000A16DE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>
      <w:rPr>
        <w:sz w:val="16"/>
      </w:rPr>
      <w:t>Returning Officer, Civic Centre, Arnot Hill Park, Arnold, Nottingham, NG5 6LU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7C662" w14:textId="77777777" w:rsidR="000A16DE" w:rsidRDefault="000A16DE">
      <w:r>
        <w:separator/>
      </w:r>
    </w:p>
  </w:footnote>
  <w:footnote w:type="continuationSeparator" w:id="0">
    <w:p w14:paraId="1B6F03F2" w14:textId="77777777" w:rsidR="000A16DE" w:rsidRDefault="000A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D2"/>
    <w:rsid w:val="000A16DE"/>
    <w:rsid w:val="002D42B3"/>
    <w:rsid w:val="00672FD2"/>
    <w:rsid w:val="00C964FA"/>
    <w:rsid w:val="00F8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55BF6"/>
  <w15:docId w15:val="{84425E83-15A0-42BE-B407-E25BB94B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>Gedling Borough Council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McGinlay</dc:creator>
  <cp:lastModifiedBy>Emma McGinlay</cp:lastModifiedBy>
  <cp:revision>3</cp:revision>
  <cp:lastPrinted>2025-02-07T10:56:00Z</cp:lastPrinted>
  <dcterms:created xsi:type="dcterms:W3CDTF">2025-02-07T10:56:00Z</dcterms:created>
  <dcterms:modified xsi:type="dcterms:W3CDTF">2025-02-07T10:57:00Z</dcterms:modified>
</cp:coreProperties>
</file>